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3F" w:rsidRPr="003673E6" w:rsidRDefault="0074093F" w:rsidP="0074093F">
      <w:pPr>
        <w:rPr>
          <w:rFonts w:ascii="Arial" w:hAnsi="Arial" w:cs="Arial"/>
          <w:sz w:val="20"/>
          <w:szCs w:val="20"/>
        </w:rPr>
      </w:pPr>
      <w:r w:rsidRPr="003673E6">
        <w:rPr>
          <w:rFonts w:ascii="Arial" w:hAnsi="Arial" w:cs="Arial"/>
          <w:sz w:val="20"/>
          <w:szCs w:val="20"/>
        </w:rPr>
        <w:t>Таблица № 1. Список акционных товаров и размер скидки на них</w:t>
      </w:r>
    </w:p>
    <w:tbl>
      <w:tblPr>
        <w:tblStyle w:val="a4"/>
        <w:tblW w:w="9359" w:type="dxa"/>
        <w:tblLook w:val="04A0" w:firstRow="1" w:lastRow="0" w:firstColumn="1" w:lastColumn="0" w:noHBand="0" w:noVBand="1"/>
      </w:tblPr>
      <w:tblGrid>
        <w:gridCol w:w="3041"/>
        <w:gridCol w:w="1632"/>
        <w:gridCol w:w="1985"/>
        <w:gridCol w:w="2701"/>
      </w:tblGrid>
      <w:tr w:rsidR="0074093F" w:rsidRPr="003673E6" w:rsidTr="002D0370">
        <w:trPr>
          <w:trHeight w:val="363"/>
        </w:trPr>
        <w:tc>
          <w:tcPr>
            <w:tcW w:w="3041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ЕКН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Размер скидки по промо-коду </w:t>
            </w: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shop</w:t>
            </w: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tn</w:t>
            </w: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ru</w:t>
            </w: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74093F" w:rsidRPr="003673E6" w:rsidTr="002D0370">
        <w:trPr>
          <w:trHeight w:val="363"/>
        </w:trPr>
        <w:tc>
          <w:tcPr>
            <w:tcW w:w="9359" w:type="dxa"/>
            <w:gridSpan w:val="4"/>
            <w:noWrap/>
          </w:tcPr>
          <w:p w:rsidR="0074093F" w:rsidRPr="003673E6" w:rsidRDefault="0074093F" w:rsidP="0074093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ВОДО</w:t>
            </w:r>
            <w:bookmarkStart w:id="0" w:name="_GoBack"/>
            <w:bookmarkEnd w:id="0"/>
            <w:r w:rsidRPr="003673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СТОЧНАЯ СИСТЕМА ТЕХНОНИКОЛЬ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 w:val="restart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 ПВХ желоб (3м)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359592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359595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425633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425632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425630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 w:val="restart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 ПВХ желоб (3м), глянец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563104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563107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563105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563106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 w:val="restart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 ПВХ желоб (1,5м)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462906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462971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462973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462972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462970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 w:val="restart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 ПВХ желоб (1,5м), глянец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563108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563111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563109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563110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 w:val="restart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 ПВХ соединитель желоба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359444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359459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425679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425678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425677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 w:val="restart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 ПВХ заглушка желоба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359441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359454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425644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425643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425634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 w:val="restart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 ПВХ кронштейн желоба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359442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359456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425670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425669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425666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 w:val="restart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 ПВХ угол желоба 90°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359447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359460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425860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425859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425858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 w:val="restart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 ПВХ угол желоба 135°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374746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374741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425857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425856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425855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 w:val="restart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 ПВХ угол желоба регулируемый 90°-150°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525346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525372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525374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525373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525369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 w:val="restart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 ПВХ воронка желоба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359445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359453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425651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425650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425649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 w:val="restart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 ПВХ решетка желоба защитная (0,6 пог.м.)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386161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386162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425662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425660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425659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 w:val="restart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 ПВХ труба (3м)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563120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563123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563121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563122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 w:val="restart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 ПВХ труба (1,5м)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563116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563119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563117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563118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 w:val="restart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 ПВХ колено трубы 135°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359448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359455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425665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425664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425663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 w:val="restart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 ПВХ колено трубы 108°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519642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519644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519641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519645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519643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 w:val="restart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 ПВХ муфта трубы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359446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359457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425673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425672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425671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 w:val="restart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 ПВХ слив трубы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359449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359458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425676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425675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425674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 w:val="restart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 ПВХ хомут трубы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359450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359461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425863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425862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425861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 w:val="restart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 ПВХ хомут трубы универсальный L=140мм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374724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374723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425866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425865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425864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 w:val="restart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 ПВХ хомут трубы универсальный L=180мм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519654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519656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519658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519657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519655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 w:val="restart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ТН ПВХ хомут трубы металлический L=140мм 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496930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496932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496934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496933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496931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 w:val="restart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 ПВХ Кронштейн желоба металлический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407473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407474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461039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461038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285"/>
        </w:trPr>
        <w:tc>
          <w:tcPr>
            <w:tcW w:w="3041" w:type="dxa"/>
            <w:vMerge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461037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850"/>
        </w:trPr>
        <w:tc>
          <w:tcPr>
            <w:tcW w:w="3041" w:type="dxa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 ПВХ Удлинитель кронштейна регулируемый, прямой (металл)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393221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850"/>
        </w:trPr>
        <w:tc>
          <w:tcPr>
            <w:tcW w:w="3041" w:type="dxa"/>
            <w:noWrap/>
            <w:hideMark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ТН ПВХ Удлинитель кронштейна регулируемый, боковой (металл)</w:t>
            </w:r>
          </w:p>
        </w:tc>
        <w:tc>
          <w:tcPr>
            <w:tcW w:w="1632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985" w:type="dxa"/>
            <w:noWrap/>
            <w:hideMark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398737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850"/>
        </w:trPr>
        <w:tc>
          <w:tcPr>
            <w:tcW w:w="3041" w:type="dxa"/>
            <w:noWrap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Пристенный поворотный отлив карнизного свеса правый</w:t>
            </w:r>
          </w:p>
        </w:tc>
        <w:tc>
          <w:tcPr>
            <w:tcW w:w="1632" w:type="dxa"/>
            <w:noWrap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985" w:type="dxa"/>
            <w:noWrap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561257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rPr>
          <w:trHeight w:val="850"/>
        </w:trPr>
        <w:tc>
          <w:tcPr>
            <w:tcW w:w="3041" w:type="dxa"/>
            <w:noWrap/>
          </w:tcPr>
          <w:p w:rsidR="0074093F" w:rsidRPr="003673E6" w:rsidRDefault="0074093F" w:rsidP="002D03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Пристенный поворотный отлив карнизного свеса левый</w:t>
            </w:r>
          </w:p>
        </w:tc>
        <w:tc>
          <w:tcPr>
            <w:tcW w:w="1632" w:type="dxa"/>
            <w:noWrap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985" w:type="dxa"/>
            <w:noWrap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561666</w:t>
            </w:r>
          </w:p>
        </w:tc>
        <w:tc>
          <w:tcPr>
            <w:tcW w:w="2701" w:type="dxa"/>
          </w:tcPr>
          <w:p w:rsidR="0074093F" w:rsidRPr="003673E6" w:rsidRDefault="0074093F" w:rsidP="002D037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30%</w:t>
            </w:r>
          </w:p>
        </w:tc>
      </w:tr>
      <w:tr w:rsidR="0074093F" w:rsidRPr="003673E6" w:rsidTr="002D0370">
        <w:tc>
          <w:tcPr>
            <w:tcW w:w="9359" w:type="dxa"/>
            <w:gridSpan w:val="4"/>
          </w:tcPr>
          <w:p w:rsidR="0074093F" w:rsidRPr="003673E6" w:rsidRDefault="0074093F" w:rsidP="002D0370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673E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Гибкая черепица ТЕХНОНИКОЛЬ </w:t>
            </w:r>
            <w:r w:rsidRPr="003673E6">
              <w:rPr>
                <w:rFonts w:ascii="Arial" w:hAnsi="Arial" w:cs="Arial"/>
                <w:b/>
                <w:caps/>
                <w:sz w:val="20"/>
                <w:szCs w:val="20"/>
                <w:lang w:val="en-US"/>
              </w:rPr>
              <w:t>SHINGLAS</w:t>
            </w:r>
            <w:r w:rsidRPr="003673E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(включая комплектующие)</w:t>
            </w:r>
          </w:p>
        </w:tc>
      </w:tr>
    </w:tbl>
    <w:tbl>
      <w:tblPr>
        <w:tblW w:w="9351" w:type="dxa"/>
        <w:tblInd w:w="-5" w:type="dxa"/>
        <w:tblLook w:val="04A0" w:firstRow="1" w:lastRow="0" w:firstColumn="1" w:lastColumn="0" w:noHBand="0" w:noVBand="1"/>
      </w:tblPr>
      <w:tblGrid>
        <w:gridCol w:w="4531"/>
        <w:gridCol w:w="142"/>
        <w:gridCol w:w="1985"/>
        <w:gridCol w:w="2693"/>
      </w:tblGrid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SHINGLAS многослойная черепица, Атлантика, Мадейра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599959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SHINGLAS многослойная черепица, Атлантика, Тенерифе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599960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3F" w:rsidRPr="00937AF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SHINGLAS многослойная черепица, Континент</w:t>
            </w: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Европа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818060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SHINGLAS многослойная черепица, Континент</w:t>
            </w: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818125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SHINGLAS многослойная черепица, Континент</w:t>
            </w: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Америка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557774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SHINGLAS многослойная черепица, Континент</w:t>
            </w: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Африка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3F" w:rsidRPr="00937AF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818055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SHINGLAS многослойная черепица,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Вестерн, Каньон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818132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SHINGLAS многослойная черепица, Вестерн, Клондайк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SHINGLAS многослойная черепица, Вестерн, Ниагара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818046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SHINGLAS многослойная черепица, Вестерн, Прерия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818105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SHINGLAS многослойная черепица, Джаз, Аликанте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818056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SHINGLAS многослойная черепица, Джаз, Барселона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818065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ТЕХНОНИКОЛЬ SHINGLAS многослойная черепица, Джаз, Индиго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818072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SHINGLAS многослойная черепица, Джаз, Кастилия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818152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ТЕХНОНИКОЛЬ SHINGLAS многосл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ойная черепица, Джаз, Коррида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818127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SHINGLAS многослойная черепица, Джаз, Севилья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818057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SHINGLAS многослойная черепица, Джаз, Сицилия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557633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SHINGLAS многослойная черепица, Джаз, Терра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818058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ТЕХНОНИКОЛЬ SHINGLAS многос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лойная черепица, Джаз, Тоскана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818047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ТЕХНОНИКОЛЬ SHINGLAS многослойная черепица, Кантри, Алабама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818066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SHINGLAS многослойная черепица, Кантри, Аризона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818082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SHINGLAS многослойная черепица, Кантри, Атланта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SHINGLAS многослойная черепица, Кантри, Индиана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542194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SHINGLAS многослойная черепица, Кантри, Мичиган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Default="0074093F" w:rsidP="002D0370">
            <w:pPr>
              <w:jc w:val="center"/>
            </w:pPr>
            <w:r w:rsidRPr="00710E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SHINGLAS многослойная черепица, Кантри, Огайо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Default="0074093F" w:rsidP="002D0370">
            <w:pPr>
              <w:jc w:val="center"/>
            </w:pPr>
            <w:r w:rsidRPr="00710E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ТЕХНОНИКОЛЬ SHINGLAS многосло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йная черепица, Кантри, Онтарио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818071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Default="0074093F" w:rsidP="002D0370">
            <w:pPr>
              <w:jc w:val="center"/>
            </w:pPr>
            <w:r w:rsidRPr="00710E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SHINGLAS многослойная черепица, Кантри, Техас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818136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Default="0074093F" w:rsidP="002D0370">
            <w:pPr>
              <w:jc w:val="center"/>
            </w:pPr>
            <w:r w:rsidRPr="00710E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ТЕХНОНИКОЛЬ SHINGLAS мног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ослойная черепица, Кантри, Юта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Default="0074093F" w:rsidP="002D0370">
            <w:pPr>
              <w:jc w:val="center"/>
            </w:pPr>
            <w:r w:rsidRPr="00710E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Гибкая черепица, Кадриль, Агат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818133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Гибкая черепица, Кадриль, Гранат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557645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Гибкая черепица, Кадриль, Нефрит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818075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Гибкая черепица, Кадриль, Оникс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818051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Гибкая черепица, Кадриль, Турмалин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818052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ТЕХНОНИКОЛЬ Г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ибкая черепица, Кадриль, Яшма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Гибкая черепица, Модерн, Дюна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561474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ТЕХНОНИКОЛЬ Г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ибкая черепица, Модерн, Ледник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Гибкая черепица, Модерн, Мрамор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561476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Гибкая черепица, Модерн, Плато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818073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Гибкая черепица, Румба, Арахис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604332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Гибкая черепица, Румба, Мускат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604333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Гибкая черепица, Румба, Фундук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604334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Гибкая черепица, Самба, Малахит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557641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Гибкая черепица, Самба, Рубин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557640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ТЕХНОНИКОЛЬ Гибкая черепица, Самба, Янтарь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557642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Гибкая черепица, Танго, Кленовый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604419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Гибкая черепица, Танго, Осенний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604418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Гибкая черепица, Танго, Панговый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Гибкая черепица, Танго, Хвойный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604420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Гибкая черепица, Фламенко, Антик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561462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ТЕХНОНИКОЛЬ Гиб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кая черепица, Фламенко, Арагон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561463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ТЕХНОНИКОЛЬ Гибкая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черепица, Фламенко, Валенсия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818099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Гибкая черепица, Фламенко, Гранада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561465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Гибкая черепица, Фламенко, Коричневый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561466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ТЕХНОНИКОЛЬ Гибк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ая черепица, Фламенко, Толедо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818085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ТЕХНОНИКОЛЬ Г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ибкая черепица, Фокстрот, Дуб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818148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Гибкая черепица, Фокстрот, Кедр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557637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Гибкая черепица, Фокстрот, Миндаль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818084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Гибкая черепица, Фокстрот, Рябина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818091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Гибкая черепица, Фокстрот, Сандал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557775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ТЕХНОНИКОЛЬ Г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ибкая черепица, Фокстрот, Тёрн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557639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288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ТЕХНОНИКОЛЬ Гибкая чер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епица, Фокстрот, Тополь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557638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300"/>
        </w:trPr>
        <w:tc>
          <w:tcPr>
            <w:tcW w:w="467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Гибкая черепица, Фокстрот, Эвкалипт </w:t>
            </w:r>
          </w:p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818114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</w:t>
            </w:r>
          </w:p>
        </w:tc>
      </w:tr>
      <w:tr w:rsidR="0074093F" w:rsidRPr="003673E6" w:rsidTr="002D0370">
        <w:trPr>
          <w:trHeight w:val="300"/>
        </w:trPr>
        <w:tc>
          <w:tcPr>
            <w:tcW w:w="935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ФАСАДНАЯ ПЛИТКА ТЕХНОНИКОЛЬ </w:t>
            </w:r>
            <w:r w:rsidRPr="003673E6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HAUBERK</w:t>
            </w:r>
            <w:r w:rsidRPr="003673E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(ВКЛЮЧАЯ КОМПЛЕКТАЦИЮ)</w:t>
            </w:r>
          </w:p>
        </w:tc>
      </w:tr>
      <w:tr w:rsidR="0074093F" w:rsidRPr="003673E6" w:rsidTr="002D0370">
        <w:trPr>
          <w:trHeight w:val="30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ТЕХНОНИКОЛЬ HAUBERK фасадная плитка, Камень​ Кварцит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629048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20%</w:t>
            </w:r>
          </w:p>
        </w:tc>
      </w:tr>
      <w:tr w:rsidR="0074093F" w:rsidRPr="003673E6" w:rsidTr="002D0370">
        <w:trPr>
          <w:trHeight w:val="30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ТЕХНОНИКОЛЬ HAUBERK фасадная плитка, Камень ​ Сланец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629047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20%</w:t>
            </w:r>
          </w:p>
        </w:tc>
      </w:tr>
      <w:tr w:rsidR="0074093F" w:rsidRPr="003673E6" w:rsidTr="002D0370">
        <w:trPr>
          <w:trHeight w:val="30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ТЕХНОНИКОЛЬ HAUBERK фасадная плитка, Камень  Травертин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629045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20%</w:t>
            </w:r>
          </w:p>
        </w:tc>
      </w:tr>
      <w:tr w:rsidR="0074093F" w:rsidRPr="003673E6" w:rsidTr="002D0370">
        <w:trPr>
          <w:trHeight w:val="30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HAUBERK фасадная плитка, Античный кирпич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558740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20%</w:t>
            </w:r>
          </w:p>
        </w:tc>
      </w:tr>
      <w:tr w:rsidR="0074093F" w:rsidRPr="003673E6" w:rsidTr="002D0370">
        <w:trPr>
          <w:trHeight w:val="30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HAUBERK фасадная плитка, Серо-Бежевый кирпич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633981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20%</w:t>
            </w:r>
          </w:p>
        </w:tc>
      </w:tr>
      <w:tr w:rsidR="0074093F" w:rsidRPr="003673E6" w:rsidTr="002D0370">
        <w:trPr>
          <w:trHeight w:val="30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HAUBERK фасадная плитка, Красный кирпич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20%</w:t>
            </w:r>
          </w:p>
        </w:tc>
      </w:tr>
      <w:tr w:rsidR="0074093F" w:rsidRPr="003673E6" w:rsidTr="002D0370">
        <w:trPr>
          <w:trHeight w:val="30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HAUBERK фасадная плитка, Мраморный кирпич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20%</w:t>
            </w:r>
          </w:p>
        </w:tc>
      </w:tr>
      <w:tr w:rsidR="0074093F" w:rsidRPr="003673E6" w:rsidTr="002D0370">
        <w:trPr>
          <w:trHeight w:val="30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HAUBERK фасадная плитка, Баварский кирпич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636020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20%</w:t>
            </w:r>
          </w:p>
        </w:tc>
      </w:tr>
      <w:tr w:rsidR="0074093F" w:rsidRPr="003673E6" w:rsidTr="002D0370">
        <w:trPr>
          <w:trHeight w:val="30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ТЕХНОНИКОЛЬ HAUBERK фасадная плитка, Песчаный кирпич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527538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20%</w:t>
            </w:r>
          </w:p>
        </w:tc>
      </w:tr>
      <w:tr w:rsidR="0074093F" w:rsidRPr="003673E6" w:rsidTr="002D0370">
        <w:trPr>
          <w:trHeight w:val="300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93F" w:rsidRPr="003673E6" w:rsidRDefault="0074093F" w:rsidP="002D0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ТЕХНОНИКОЛЬ HAUBERK фасадная плитка, Терракотовый кирпич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527541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93F" w:rsidRPr="003673E6" w:rsidRDefault="0074093F" w:rsidP="002D0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3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20%</w:t>
            </w:r>
          </w:p>
        </w:tc>
      </w:tr>
    </w:tbl>
    <w:p w:rsidR="008504EE" w:rsidRDefault="00DE1FDF"/>
    <w:sectPr w:rsidR="00850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FDF" w:rsidRDefault="00DE1FDF" w:rsidP="00DE1FDF">
      <w:pPr>
        <w:spacing w:after="0" w:line="240" w:lineRule="auto"/>
      </w:pPr>
      <w:r>
        <w:separator/>
      </w:r>
    </w:p>
  </w:endnote>
  <w:endnote w:type="continuationSeparator" w:id="0">
    <w:p w:rsidR="00DE1FDF" w:rsidRDefault="00DE1FDF" w:rsidP="00DE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DF" w:rsidRDefault="00DE1F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DF" w:rsidRDefault="00DE1FD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DF" w:rsidRDefault="00DE1F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FDF" w:rsidRDefault="00DE1FDF" w:rsidP="00DE1FDF">
      <w:pPr>
        <w:spacing w:after="0" w:line="240" w:lineRule="auto"/>
      </w:pPr>
      <w:r>
        <w:separator/>
      </w:r>
    </w:p>
  </w:footnote>
  <w:footnote w:type="continuationSeparator" w:id="0">
    <w:p w:rsidR="00DE1FDF" w:rsidRDefault="00DE1FDF" w:rsidP="00DE1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DF" w:rsidRDefault="00DE1F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DF" w:rsidRDefault="00DE1FD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DF" w:rsidRDefault="00DE1F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310B0"/>
    <w:multiLevelType w:val="hybridMultilevel"/>
    <w:tmpl w:val="BC4AF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3F"/>
    <w:rsid w:val="0074093F"/>
    <w:rsid w:val="00CF1DC0"/>
    <w:rsid w:val="00D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93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4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409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09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1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1FDF"/>
  </w:style>
  <w:style w:type="paragraph" w:styleId="a9">
    <w:name w:val="footer"/>
    <w:basedOn w:val="a"/>
    <w:link w:val="aa"/>
    <w:uiPriority w:val="99"/>
    <w:unhideWhenUsed/>
    <w:rsid w:val="00DE1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2019-09-10T06:28:00Z</dcterms:created>
  <dcterms:modified xsi:type="dcterms:W3CDTF">2019-09-10T06:28:00Z</dcterms:modified>
</cp:coreProperties>
</file>